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2546AC98" w:rsidR="000D1FCD" w:rsidRDefault="00FD4D7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28E0762E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06A33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6EBACF80" wp14:editId="18DD4DEA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786255" cy="6953885"/>
            <wp:effectExtent l="0" t="0" r="4445" b="0"/>
            <wp:wrapSquare wrapText="bothSides"/>
            <wp:docPr id="3" name="Immagine 3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DC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25A90B87">
                <wp:simplePos x="0" y="0"/>
                <wp:positionH relativeFrom="column">
                  <wp:posOffset>2174240</wp:posOffset>
                </wp:positionH>
                <wp:positionV relativeFrom="paragraph">
                  <wp:posOffset>5608320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6F7DE" id="Rettangolo 13" o:spid="_x0000_s1026" style="position:absolute;margin-left:171.2pt;margin-top:441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Aa3asd8AAAAMAQAADwAAAAAAAAAAAAAAAADcBAAAZHJzL2Rvd25yZXYueG1sUEsFBgAAAAAEAAQA&#10;8wAAAOgFAAAAAA=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AC9A5" w14:textId="77777777" w:rsidR="00FD4D76" w:rsidRPr="00322B33" w:rsidRDefault="00FD4D76" w:rsidP="00FD4D7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ERA PIEMONTE 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– CAVALIERI DI MOASCA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4AB9714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6B66178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DE316B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173651DF" w14:textId="1FFAC2E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DE316B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19EF954E" w14:textId="597B1E5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173F9B25" w14:textId="4CD55E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5D98959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Moasca, Agliano e Mombaruzzo (Asti)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7B58B068" w14:textId="288E3D77" w:rsidR="00844E0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Tradizionale macerazione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 xml:space="preserve"> delle bucce per 1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0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21CECD20" w14:textId="5CB00CB5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5A002E5" w14:textId="6736E1E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11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0DA9B6A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Rosso intenso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 xml:space="preserve"> con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riflessi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violacei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6E99BEB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 xml:space="preserve">Fruttato e vinoso, con note speziate </w:t>
                            </w:r>
                          </w:p>
                          <w:p w14:paraId="5F79770F" w14:textId="0BFB584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, corposo con tannini nobili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7D890ED8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BC697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6123CC6E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a pasta, formaggio stagionato, carne alla griglia e selvaggina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3469A50A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0BCAC9A5" w14:textId="77777777" w:rsidR="00FD4D76" w:rsidRPr="00322B33" w:rsidRDefault="00FD4D76" w:rsidP="00FD4D7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ERA PIEMONTE 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– CAVALIERI DI MOASCA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4AB9714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D4D76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6B66178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DE316B">
                        <w:rPr>
                          <w:rFonts w:ascii="Cambria" w:hAnsi="Cambria"/>
                        </w:rPr>
                        <w:t>3</w:t>
                      </w:r>
                    </w:p>
                    <w:p w14:paraId="173651DF" w14:textId="1FFAC2E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204DCC">
                        <w:rPr>
                          <w:rFonts w:ascii="Cambria" w:hAnsi="Cambria"/>
                        </w:rPr>
                        <w:t>2</w:t>
                      </w:r>
                      <w:r w:rsidR="00DE316B">
                        <w:rPr>
                          <w:rFonts w:ascii="Cambria" w:hAnsi="Cambria"/>
                        </w:rPr>
                        <w:t>4</w:t>
                      </w:r>
                    </w:p>
                    <w:p w14:paraId="19EF954E" w14:textId="597B1E5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D4D76">
                        <w:rPr>
                          <w:rFonts w:ascii="Cambria" w:hAnsi="Cambria"/>
                        </w:rPr>
                        <w:t>6,5</w:t>
                      </w:r>
                    </w:p>
                    <w:p w14:paraId="173F9B25" w14:textId="4CD55E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FD4D76">
                        <w:rPr>
                          <w:rFonts w:ascii="Cambria" w:hAnsi="Cambria"/>
                        </w:rPr>
                        <w:t>6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5D98959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FD4D76">
                        <w:rPr>
                          <w:rFonts w:ascii="Cambria" w:hAnsi="Cambria"/>
                        </w:rPr>
                        <w:t>Moasca, Agliano e Mombaruzzo (Asti)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7B58B068" w14:textId="288E3D77" w:rsidR="00844E0F" w:rsidRDefault="001D4A8D" w:rsidP="002A7550">
                      <w:pPr>
                        <w:spacing w:after="8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846">
                        <w:rPr>
                          <w:rFonts w:ascii="Cambria" w:hAnsi="Cambria"/>
                        </w:rPr>
                        <w:t>Tradizionale macerazione</w:t>
                      </w:r>
                      <w:r w:rsidRPr="001D4A8D">
                        <w:rPr>
                          <w:rFonts w:ascii="Cambria" w:hAnsi="Cambria"/>
                        </w:rPr>
                        <w:t xml:space="preserve"> delle bucce per 1</w:t>
                      </w:r>
                      <w:r w:rsidR="00FD4D76">
                        <w:rPr>
                          <w:rFonts w:ascii="Cambria" w:hAnsi="Cambria"/>
                        </w:rPr>
                        <w:t>0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21CECD20" w14:textId="5CB00CB5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9E4A63">
                        <w:rPr>
                          <w:rFonts w:ascii="Cambria" w:hAnsi="Cambria"/>
                        </w:rPr>
                        <w:t>6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792268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5A002E5" w14:textId="6736E1E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D4D76">
                        <w:rPr>
                          <w:rFonts w:ascii="Cambria" w:hAnsi="Cambria"/>
                        </w:rPr>
                        <w:t>11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0DA9B6A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D4D76">
                        <w:rPr>
                          <w:rFonts w:ascii="Cambria" w:hAnsi="Cambria"/>
                        </w:rPr>
                        <w:t>Rosso intenso</w:t>
                      </w:r>
                      <w:r w:rsidR="00670846">
                        <w:rPr>
                          <w:rFonts w:ascii="Cambria" w:hAnsi="Cambria"/>
                        </w:rPr>
                        <w:t xml:space="preserve"> con </w:t>
                      </w:r>
                      <w:r w:rsidR="00792268">
                        <w:rPr>
                          <w:rFonts w:ascii="Cambria" w:hAnsi="Cambria"/>
                        </w:rPr>
                        <w:t xml:space="preserve">riflessi </w:t>
                      </w:r>
                      <w:r w:rsidR="00FD4D76">
                        <w:rPr>
                          <w:rFonts w:ascii="Cambria" w:hAnsi="Cambria"/>
                        </w:rPr>
                        <w:t>violacei</w:t>
                      </w:r>
                      <w:r w:rsidR="009E4A6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6E99BEB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D4D76">
                        <w:rPr>
                          <w:rFonts w:ascii="Cambria" w:hAnsi="Cambria"/>
                        </w:rPr>
                        <w:t xml:space="preserve">Fruttato e vinoso, con note speziate </w:t>
                      </w:r>
                    </w:p>
                    <w:p w14:paraId="5F79770F" w14:textId="0BFB584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FD4D76">
                        <w:rPr>
                          <w:rFonts w:ascii="Cambria" w:hAnsi="Cambria"/>
                        </w:rPr>
                        <w:t>, corposo con tannini nobili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7D890ED8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BC697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6123CC6E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FD4D76">
                        <w:rPr>
                          <w:rFonts w:ascii="Cambria" w:hAnsi="Cambria"/>
                        </w:rPr>
                        <w:t>a pasta, formaggio stagionato, carne alla griglia e selvaggina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3469A50A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401ABA15" w:rsidR="005C2732" w:rsidRDefault="00FD4D76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5C61852E" wp14:editId="5198A3A2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786255" cy="6953885"/>
            <wp:effectExtent l="0" t="0" r="4445" b="0"/>
            <wp:wrapSquare wrapText="bothSides"/>
            <wp:docPr id="742157160" name="Immagine 742157160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157160" name="Immagine 742157160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702E6D0F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A17B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5063203C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FD4D76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7E0574A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3045</w:t>
                            </w:r>
                          </w:p>
                          <w:p w14:paraId="19E1C9C4" w14:textId="01E14D1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FD4D76">
                              <w:rPr>
                                <w:rFonts w:ascii="Cambria" w:hAnsi="Cambria"/>
                                <w:highlight w:val="lightGray"/>
                              </w:rPr>
                              <w:t>1942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73278E9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FD4D76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29E2E58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16767108" w14:textId="649B7A5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FD4D76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8DAEECF" w14:textId="3BF94A85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958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1A2349D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DE316B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5063203C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FD4D76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7E0574A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FD4D76">
                        <w:rPr>
                          <w:rFonts w:ascii="Cambria" w:hAnsi="Cambria"/>
                        </w:rPr>
                        <w:t>3045</w:t>
                      </w:r>
                    </w:p>
                    <w:p w14:paraId="19E1C9C4" w14:textId="01E14D1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FD4D76">
                        <w:rPr>
                          <w:rFonts w:ascii="Cambria" w:hAnsi="Cambria"/>
                          <w:highlight w:val="lightGray"/>
                        </w:rPr>
                        <w:t>1942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73278E9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FD4D76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29E2E58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</w:t>
                      </w:r>
                      <w:r w:rsidR="00FD4D76">
                        <w:rPr>
                          <w:rFonts w:ascii="Cambria" w:hAnsi="Cambria"/>
                        </w:rPr>
                        <w:t>20</w:t>
                      </w:r>
                    </w:p>
                    <w:p w14:paraId="16767108" w14:textId="649B7A5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FD4D76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8DAEECF" w14:textId="3BF94A85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FD4D76">
                        <w:rPr>
                          <w:rFonts w:ascii="Cambria" w:hAnsi="Cambria"/>
                        </w:rPr>
                        <w:t>958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1A2349D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DE316B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1AD48" w14:textId="77777777" w:rsidR="00F15DA3" w:rsidRDefault="00F15DA3" w:rsidP="005D45E1">
      <w:pPr>
        <w:spacing w:after="0" w:line="240" w:lineRule="auto"/>
      </w:pPr>
      <w:r>
        <w:separator/>
      </w:r>
    </w:p>
  </w:endnote>
  <w:endnote w:type="continuationSeparator" w:id="0">
    <w:p w14:paraId="3632B0D1" w14:textId="77777777" w:rsidR="00F15DA3" w:rsidRDefault="00F15DA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CAE33" w14:textId="77777777" w:rsidR="00F15DA3" w:rsidRDefault="00F15DA3" w:rsidP="005D45E1">
      <w:pPr>
        <w:spacing w:after="0" w:line="240" w:lineRule="auto"/>
      </w:pPr>
      <w:r>
        <w:separator/>
      </w:r>
    </w:p>
  </w:footnote>
  <w:footnote w:type="continuationSeparator" w:id="0">
    <w:p w14:paraId="4C6AC337" w14:textId="77777777" w:rsidR="00F15DA3" w:rsidRDefault="00F15DA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104CB50D" w:rsidR="005D45E1" w:rsidRDefault="0067084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C79399E" wp14:editId="0F100AB4">
          <wp:simplePos x="0" y="0"/>
          <wp:positionH relativeFrom="column">
            <wp:posOffset>2498090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525029899" name="Immagine 1525029899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029899" name="Immagine 1525029899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A4531"/>
    <w:rsid w:val="000B769F"/>
    <w:rsid w:val="000D1FCD"/>
    <w:rsid w:val="000E59B2"/>
    <w:rsid w:val="001106F8"/>
    <w:rsid w:val="0016650D"/>
    <w:rsid w:val="001723F8"/>
    <w:rsid w:val="0018089F"/>
    <w:rsid w:val="001D4A8D"/>
    <w:rsid w:val="001F3F53"/>
    <w:rsid w:val="00204DCC"/>
    <w:rsid w:val="00225C69"/>
    <w:rsid w:val="0023089C"/>
    <w:rsid w:val="00257F1E"/>
    <w:rsid w:val="002A7550"/>
    <w:rsid w:val="002C55F4"/>
    <w:rsid w:val="003126F2"/>
    <w:rsid w:val="003D087F"/>
    <w:rsid w:val="003D38D7"/>
    <w:rsid w:val="004B1D59"/>
    <w:rsid w:val="004D5CB3"/>
    <w:rsid w:val="0051476C"/>
    <w:rsid w:val="0053691A"/>
    <w:rsid w:val="00567035"/>
    <w:rsid w:val="005C2732"/>
    <w:rsid w:val="005D45E1"/>
    <w:rsid w:val="00670846"/>
    <w:rsid w:val="0068483A"/>
    <w:rsid w:val="006B43F2"/>
    <w:rsid w:val="00711622"/>
    <w:rsid w:val="00711DB9"/>
    <w:rsid w:val="0077687D"/>
    <w:rsid w:val="00792268"/>
    <w:rsid w:val="00793088"/>
    <w:rsid w:val="00844E0F"/>
    <w:rsid w:val="00982D50"/>
    <w:rsid w:val="009E4A63"/>
    <w:rsid w:val="00A31C9B"/>
    <w:rsid w:val="00A41ACB"/>
    <w:rsid w:val="00A42601"/>
    <w:rsid w:val="00A54178"/>
    <w:rsid w:val="00A73693"/>
    <w:rsid w:val="00B5762B"/>
    <w:rsid w:val="00B84EEF"/>
    <w:rsid w:val="00BB1A08"/>
    <w:rsid w:val="00BC697B"/>
    <w:rsid w:val="00C90223"/>
    <w:rsid w:val="00CD07D3"/>
    <w:rsid w:val="00CD634D"/>
    <w:rsid w:val="00CD64EF"/>
    <w:rsid w:val="00CE0B3A"/>
    <w:rsid w:val="00CE651C"/>
    <w:rsid w:val="00CF779A"/>
    <w:rsid w:val="00D05158"/>
    <w:rsid w:val="00D16867"/>
    <w:rsid w:val="00D76044"/>
    <w:rsid w:val="00DC25CD"/>
    <w:rsid w:val="00DE316B"/>
    <w:rsid w:val="00E5179D"/>
    <w:rsid w:val="00E75392"/>
    <w:rsid w:val="00EE281D"/>
    <w:rsid w:val="00EF62AB"/>
    <w:rsid w:val="00F15DA3"/>
    <w:rsid w:val="00F807DF"/>
    <w:rsid w:val="00FC4FE8"/>
    <w:rsid w:val="00FD4D76"/>
    <w:rsid w:val="00FD771C"/>
    <w:rsid w:val="00FF140C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2023-11-03T16:08:00Z</cp:lastPrinted>
  <dcterms:created xsi:type="dcterms:W3CDTF">2023-12-19T10:39:00Z</dcterms:created>
  <dcterms:modified xsi:type="dcterms:W3CDTF">2026-04-22T12:57:00Z</dcterms:modified>
</cp:coreProperties>
</file>